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F9" w:rsidRDefault="00774C6F">
      <w:r w:rsidRPr="00815F51">
        <w:rPr>
          <w:b/>
        </w:rPr>
        <w:t xml:space="preserve">STANDARD DE RACE ASCA </w:t>
      </w:r>
      <w:r w:rsidRPr="00815F51">
        <w:rPr>
          <w:b/>
        </w:rPr>
        <w:br/>
        <w:t xml:space="preserve">En vigueur de puis le </w:t>
      </w:r>
      <w:r w:rsidR="00C77218" w:rsidRPr="00815F51">
        <w:rPr>
          <w:b/>
        </w:rPr>
        <w:t>15 janv</w:t>
      </w:r>
      <w:r w:rsidRPr="00815F51">
        <w:rPr>
          <w:b/>
        </w:rPr>
        <w:t>ier 1977</w:t>
      </w:r>
      <w:r w:rsidRPr="00815F51">
        <w:rPr>
          <w:b/>
        </w:rPr>
        <w:br/>
      </w:r>
      <w:r w:rsidRPr="00815F51">
        <w:rPr>
          <w:b/>
        </w:rPr>
        <w:br/>
        <w:t> </w:t>
      </w:r>
      <w:r w:rsidRPr="00815F51">
        <w:rPr>
          <w:b/>
        </w:rPr>
        <w:br/>
      </w:r>
      <w:r w:rsidRPr="00815F51">
        <w:rPr>
          <w:b/>
        </w:rPr>
        <w:br/>
      </w:r>
      <w:r w:rsidRPr="00815F51">
        <w:rPr>
          <w:b/>
          <w:u w:val="single"/>
        </w:rPr>
        <w:t>ASPECT GENERAL</w:t>
      </w:r>
      <w:r w:rsidRPr="00815F51">
        <w:rPr>
          <w:b/>
        </w:rPr>
        <w:br/>
      </w:r>
      <w:r>
        <w:t>Le Berger A</w:t>
      </w:r>
      <w:r w:rsidR="00C77218">
        <w:t>ustralien est un chien bien équilibré de taille moyenne.</w:t>
      </w:r>
      <w:r>
        <w:t xml:space="preserve"> </w:t>
      </w:r>
      <w:r w:rsidR="00C77218">
        <w:t xml:space="preserve"> Il est attenti</w:t>
      </w:r>
      <w:r>
        <w:t>f et animé, montrant force et endurance combinée</w:t>
      </w:r>
      <w:r w:rsidR="00C77218">
        <w:t xml:space="preserve"> avec une </w:t>
      </w:r>
      <w:r>
        <w:t>rare agilité</w:t>
      </w:r>
      <w:r w:rsidR="00C77218">
        <w:t xml:space="preserve">. Légèrement plus long que haut, il a un </w:t>
      </w:r>
      <w:r>
        <w:t xml:space="preserve">poil </w:t>
      </w:r>
      <w:r w:rsidR="00C77218">
        <w:t xml:space="preserve">de longueur </w:t>
      </w:r>
      <w:r>
        <w:t xml:space="preserve">et texture </w:t>
      </w:r>
      <w:r w:rsidR="00C77218">
        <w:t>mo</w:t>
      </w:r>
      <w:r>
        <w:t xml:space="preserve">yenne </w:t>
      </w:r>
      <w:r w:rsidR="00C77218">
        <w:t xml:space="preserve">avec </w:t>
      </w:r>
      <w:r>
        <w:t>une</w:t>
      </w:r>
      <w:r w:rsidR="00C77218">
        <w:t xml:space="preserve"> c</w:t>
      </w:r>
      <w:r>
        <w:t>ouleur</w:t>
      </w:r>
      <w:r w:rsidR="00C77218">
        <w:t xml:space="preserve"> qui offre </w:t>
      </w:r>
      <w:r>
        <w:t xml:space="preserve">de </w:t>
      </w:r>
      <w:r w:rsidR="00C77218">
        <w:t xml:space="preserve">la variété et </w:t>
      </w:r>
      <w:r>
        <w:t xml:space="preserve">de </w:t>
      </w:r>
      <w:r w:rsidR="00C77218">
        <w:t xml:space="preserve">l'individualité </w:t>
      </w:r>
      <w:r>
        <w:t>à</w:t>
      </w:r>
      <w:r w:rsidR="00C77218">
        <w:t xml:space="preserve"> chaque spéci</w:t>
      </w:r>
      <w:r>
        <w:t>men. Une caractéristique est sa queue naturellement écourtée ou coupée</w:t>
      </w:r>
      <w:r w:rsidR="00C77218">
        <w:t xml:space="preserve">. </w:t>
      </w:r>
      <w:r>
        <w:t>Pour</w:t>
      </w:r>
      <w:r w:rsidR="00C77218">
        <w:t xml:space="preserve"> chaque sexe, la masculinité ou l</w:t>
      </w:r>
      <w:r w:rsidR="00815F51">
        <w:t>a féminité est bien définie.</w:t>
      </w:r>
      <w:r w:rsidR="00815F51">
        <w:br/>
      </w:r>
      <w:r w:rsidR="00C77218">
        <w:br/>
      </w:r>
      <w:r w:rsidR="00126311" w:rsidRPr="00815F51">
        <w:rPr>
          <w:b/>
          <w:u w:val="single"/>
        </w:rPr>
        <w:t>CARACTERE</w:t>
      </w:r>
      <w:r w:rsidR="00126311">
        <w:br/>
        <w:t>Le Berger A</w:t>
      </w:r>
      <w:r w:rsidR="00C77218">
        <w:t xml:space="preserve">ustralien est intelligent, </w:t>
      </w:r>
      <w:r w:rsidR="00126311">
        <w:t xml:space="preserve">principalement </w:t>
      </w:r>
      <w:r w:rsidR="00C77218">
        <w:t xml:space="preserve">un chien de travail </w:t>
      </w:r>
      <w:r w:rsidR="00126311">
        <w:t>avec de forts aptitudes gardien</w:t>
      </w:r>
      <w:r w:rsidR="00B03C2C">
        <w:t>s</w:t>
      </w:r>
      <w:r w:rsidR="00126311">
        <w:t xml:space="preserve"> et de troupeau</w:t>
      </w:r>
      <w:r w:rsidR="00C77218">
        <w:t>.</w:t>
      </w:r>
      <w:r w:rsidR="00126311">
        <w:t xml:space="preserve"> </w:t>
      </w:r>
      <w:r w:rsidR="00C77218">
        <w:t xml:space="preserve"> Il est un compagnon exceptionnel. </w:t>
      </w:r>
      <w:r w:rsidR="00126311">
        <w:t xml:space="preserve"> </w:t>
      </w:r>
      <w:r w:rsidR="00C77218">
        <w:t>Il est po</w:t>
      </w:r>
      <w:r w:rsidR="00126311">
        <w:t xml:space="preserve">lyvalent et facile à éduquer, exerçant </w:t>
      </w:r>
      <w:r w:rsidR="00C77218">
        <w:t xml:space="preserve"> ses tâches avec beaucoup de style et d'enthousiasme. Il est réservé avec les étrangers, mais ne présent</w:t>
      </w:r>
      <w:r w:rsidR="00126311">
        <w:t>ent pas de timidité. Bien qu’un travailleur agressif et  autoritaire</w:t>
      </w:r>
      <w:r w:rsidR="00C77218">
        <w:t xml:space="preserve">, </w:t>
      </w:r>
      <w:r w:rsidR="00126311">
        <w:t>l’agressivité</w:t>
      </w:r>
      <w:r w:rsidR="00C77218">
        <w:t xml:space="preserve"> envers les personnes ou </w:t>
      </w:r>
      <w:r w:rsidR="00815F51">
        <w:t>les animaux est intolérable.</w:t>
      </w:r>
      <w:r w:rsidR="00815F51">
        <w:br/>
      </w:r>
      <w:r w:rsidR="00C77218">
        <w:br/>
      </w:r>
      <w:r w:rsidR="00C77218" w:rsidRPr="00815F51">
        <w:rPr>
          <w:b/>
          <w:u w:val="single"/>
        </w:rPr>
        <w:t>TÊTE</w:t>
      </w:r>
      <w:r w:rsidR="00C77218">
        <w:br/>
        <w:t>Nette</w:t>
      </w:r>
      <w:r w:rsidR="00126311">
        <w:t>ment dessinée</w:t>
      </w:r>
      <w:r w:rsidR="00C77218">
        <w:t xml:space="preserve">, forte, sèche et en proportion avec le corps. Le </w:t>
      </w:r>
      <w:r w:rsidR="00815F51">
        <w:t xml:space="preserve">sommet du </w:t>
      </w:r>
      <w:r w:rsidR="00C77218">
        <w:t xml:space="preserve">crâne est plat </w:t>
      </w:r>
      <w:r w:rsidR="00815F51">
        <w:t xml:space="preserve">ou </w:t>
      </w:r>
      <w:r w:rsidR="00C77218">
        <w:t xml:space="preserve">légèrement </w:t>
      </w:r>
      <w:r w:rsidR="00815F51">
        <w:t>bombé</w:t>
      </w:r>
      <w:r w:rsidR="00C77218">
        <w:t xml:space="preserve">, sa longueur et sa largeur </w:t>
      </w:r>
      <w:r w:rsidR="00815F51">
        <w:t>chacun égale</w:t>
      </w:r>
      <w:r w:rsidR="00C77218">
        <w:t xml:space="preserve"> à la longueur du museau qui est en équilibre et proportionné au reste de la tête. Le museau s'amenuise peu </w:t>
      </w:r>
      <w:r w:rsidR="00815F51">
        <w:t>avec</w:t>
      </w:r>
      <w:r w:rsidR="00C77218">
        <w:t xml:space="preserve"> une extrémité arrondie. Le stop </w:t>
      </w:r>
      <w:r w:rsidR="00815F51">
        <w:t>est modéré</w:t>
      </w:r>
      <w:r w:rsidR="00B03C2C">
        <w:t>,</w:t>
      </w:r>
      <w:r w:rsidR="00815F51">
        <w:t xml:space="preserve"> mais bien défini.</w:t>
      </w:r>
      <w:r w:rsidR="00815F51">
        <w:br/>
      </w:r>
      <w:r w:rsidR="00C77218">
        <w:br/>
        <w:t xml:space="preserve">(A) </w:t>
      </w:r>
      <w:r w:rsidR="00C77218" w:rsidRPr="00815F51">
        <w:rPr>
          <w:b/>
          <w:u w:val="single"/>
        </w:rPr>
        <w:t>DENTS</w:t>
      </w:r>
      <w:r w:rsidR="00C77218">
        <w:t xml:space="preserve">: Une </w:t>
      </w:r>
      <w:r w:rsidR="00815F51">
        <w:t>denture</w:t>
      </w:r>
      <w:r w:rsidR="00C77218">
        <w:t xml:space="preserve"> complète </w:t>
      </w:r>
      <w:r w:rsidR="00815F51">
        <w:t xml:space="preserve">avec des </w:t>
      </w:r>
      <w:r w:rsidR="00C77218">
        <w:t xml:space="preserve">dents fortes et blanches </w:t>
      </w:r>
      <w:r w:rsidR="00815F51">
        <w:t>qui sont</w:t>
      </w:r>
      <w:r w:rsidR="00C77218">
        <w:t xml:space="preserve"> articulé</w:t>
      </w:r>
      <w:r w:rsidR="00B03C2C">
        <w:t>e</w:t>
      </w:r>
      <w:r w:rsidR="00C77218">
        <w:t xml:space="preserve"> en ciseaux. Une </w:t>
      </w:r>
      <w:r w:rsidR="00815F51">
        <w:t>denture en tenaille</w:t>
      </w:r>
      <w:r w:rsidR="00C77218">
        <w:t xml:space="preserve"> est une faute. Les dents cassées ou manquantes par a</w:t>
      </w:r>
      <w:r w:rsidR="00815F51">
        <w:t>ccident ne sont pas pénalisés.</w:t>
      </w:r>
      <w:r w:rsidR="00815F51">
        <w:br/>
      </w:r>
      <w:r w:rsidR="00C77218" w:rsidRPr="00815F51">
        <w:rPr>
          <w:u w:val="single"/>
        </w:rPr>
        <w:t>D</w:t>
      </w:r>
      <w:r w:rsidR="00815F51" w:rsidRPr="00815F51">
        <w:rPr>
          <w:u w:val="single"/>
        </w:rPr>
        <w:t>éfauts éliminatoires</w:t>
      </w:r>
      <w:r w:rsidR="00C77218" w:rsidRPr="00815F51">
        <w:rPr>
          <w:u w:val="single"/>
        </w:rPr>
        <w:t>: Prognathisme</w:t>
      </w:r>
      <w:r w:rsidR="00815F51" w:rsidRPr="00815F51">
        <w:rPr>
          <w:u w:val="single"/>
        </w:rPr>
        <w:t xml:space="preserve"> inférieur</w:t>
      </w:r>
      <w:r w:rsidR="00C77218" w:rsidRPr="00815F51">
        <w:rPr>
          <w:u w:val="single"/>
        </w:rPr>
        <w:t xml:space="preserve">; </w:t>
      </w:r>
      <w:r w:rsidR="00815F51" w:rsidRPr="00815F51">
        <w:rPr>
          <w:u w:val="single"/>
        </w:rPr>
        <w:t xml:space="preserve"> prognathisme supérieur</w:t>
      </w:r>
      <w:r w:rsidR="00C77218" w:rsidRPr="00815F51">
        <w:rPr>
          <w:u w:val="single"/>
        </w:rPr>
        <w:t xml:space="preserve"> de plus de </w:t>
      </w:r>
      <w:r w:rsidR="00815F51" w:rsidRPr="00815F51">
        <w:rPr>
          <w:u w:val="single"/>
        </w:rPr>
        <w:t>0,3 cm (1/</w:t>
      </w:r>
      <w:r w:rsidR="00C77218" w:rsidRPr="00815F51">
        <w:rPr>
          <w:u w:val="single"/>
        </w:rPr>
        <w:t>8 pouces</w:t>
      </w:r>
      <w:r w:rsidR="00815F51" w:rsidRPr="00815F51">
        <w:rPr>
          <w:u w:val="single"/>
        </w:rPr>
        <w:t>)</w:t>
      </w:r>
      <w:r w:rsidR="00C77218" w:rsidRPr="00815F51">
        <w:rPr>
          <w:u w:val="single"/>
        </w:rPr>
        <w:t>.</w:t>
      </w:r>
      <w:r w:rsidR="00815F51">
        <w:br/>
      </w:r>
      <w:r w:rsidR="00C77218">
        <w:t xml:space="preserve">(B) </w:t>
      </w:r>
      <w:r w:rsidR="00C77218" w:rsidRPr="00815F51">
        <w:rPr>
          <w:b/>
          <w:u w:val="single"/>
        </w:rPr>
        <w:t>Y</w:t>
      </w:r>
      <w:r w:rsidR="0080308C">
        <w:rPr>
          <w:b/>
          <w:u w:val="single"/>
        </w:rPr>
        <w:t>EUX</w:t>
      </w:r>
      <w:r w:rsidR="00C77218">
        <w:t>: Très expressif, montrant l'écoute et l'intelli</w:t>
      </w:r>
      <w:r w:rsidR="0080308C">
        <w:t>gence. Clair, en forme d'amande</w:t>
      </w:r>
      <w:r w:rsidR="00C77218">
        <w:t xml:space="preserve"> et de taille moyenne, situé un peu en oblique, ni proéminents, ni enfoncés, avec </w:t>
      </w:r>
      <w:r w:rsidR="0080308C">
        <w:t>les pupilles</w:t>
      </w:r>
      <w:r w:rsidR="00C77218">
        <w:t xml:space="preserve"> sombre</w:t>
      </w:r>
      <w:r w:rsidR="00B03C2C">
        <w:t>s</w:t>
      </w:r>
      <w:r w:rsidR="00C77218">
        <w:t>, bien définies et parfaitement positionnées. La couleur est brun</w:t>
      </w:r>
      <w:r w:rsidR="00B03C2C">
        <w:t>e</w:t>
      </w:r>
      <w:r w:rsidR="00C77218">
        <w:t>, bleu</w:t>
      </w:r>
      <w:r w:rsidR="00B03C2C">
        <w:t>e</w:t>
      </w:r>
      <w:r w:rsidR="00C77218">
        <w:t>, ambre ou toute variation ou combinaison y com</w:t>
      </w:r>
      <w:r w:rsidR="0080308C">
        <w:t>pris mouchetures et marbrures.</w:t>
      </w:r>
      <w:r w:rsidR="0080308C">
        <w:br/>
      </w:r>
      <w:r w:rsidR="00C77218">
        <w:t xml:space="preserve">(C) </w:t>
      </w:r>
      <w:r w:rsidR="00C77218" w:rsidRPr="0080308C">
        <w:rPr>
          <w:b/>
          <w:u w:val="single"/>
        </w:rPr>
        <w:t>O</w:t>
      </w:r>
      <w:r w:rsidR="0080308C">
        <w:rPr>
          <w:b/>
          <w:u w:val="single"/>
        </w:rPr>
        <w:t>REILLES</w:t>
      </w:r>
      <w:r w:rsidR="00C77218">
        <w:t xml:space="preserve">: Attachées haut sur le côté de la tête, triangulaires et légèrement arrondies à leur extrémité, de taille moyenne avec une longueur mesurée en ramenant la pointe de l'oreille </w:t>
      </w:r>
      <w:r w:rsidR="0080308C">
        <w:t>vers l</w:t>
      </w:r>
      <w:r w:rsidR="00C77218">
        <w:t xml:space="preserve">e coin intérieur de l'œil. Les oreilles, </w:t>
      </w:r>
      <w:r w:rsidR="0080308C">
        <w:t>quand le chien est attentif, se replient</w:t>
      </w:r>
      <w:r w:rsidR="00C77218">
        <w:t xml:space="preserve"> légèrement vers l'avant et </w:t>
      </w:r>
      <w:r w:rsidR="0080308C">
        <w:t>entre un quart (1/</w:t>
      </w:r>
      <w:r w:rsidR="00C77218">
        <w:t xml:space="preserve">4) </w:t>
      </w:r>
      <w:r w:rsidR="0080308C">
        <w:t>et un demi (1/</w:t>
      </w:r>
      <w:r w:rsidR="00C77218">
        <w:t xml:space="preserve">2) au-dessus </w:t>
      </w:r>
      <w:r w:rsidR="0080308C">
        <w:t>de la base de l’oreille. Les o</w:t>
      </w:r>
      <w:r w:rsidR="00C77218">
        <w:t xml:space="preserve">reilles dressées et les oreilles </w:t>
      </w:r>
      <w:r w:rsidR="0080308C">
        <w:t>de type chien de chasse (pendante) sont des fautes sévères.</w:t>
      </w:r>
      <w:r w:rsidR="0080308C">
        <w:br/>
      </w:r>
      <w:r w:rsidR="00C77218">
        <w:br/>
      </w:r>
      <w:r w:rsidR="00C77218">
        <w:br/>
      </w:r>
      <w:r w:rsidR="0080308C" w:rsidRPr="0080308C">
        <w:rPr>
          <w:b/>
          <w:u w:val="single"/>
        </w:rPr>
        <w:t>COU ET CORPS</w:t>
      </w:r>
      <w:r w:rsidR="00C77218">
        <w:br/>
        <w:t xml:space="preserve">Le cou est solide, </w:t>
      </w:r>
      <w:r w:rsidR="0080308C">
        <w:t>net</w:t>
      </w:r>
      <w:r w:rsidR="00C77218">
        <w:t xml:space="preserve"> et en proportion avec le co</w:t>
      </w:r>
      <w:r w:rsidR="00590873">
        <w:t>rps. Il est de longueur moyenne, le dessus</w:t>
      </w:r>
      <w:r w:rsidR="00C77218">
        <w:t xml:space="preserve"> légèrement </w:t>
      </w:r>
      <w:r w:rsidR="00590873">
        <w:t>galbé</w:t>
      </w:r>
      <w:r w:rsidR="00C77218">
        <w:t xml:space="preserve">, </w:t>
      </w:r>
      <w:r w:rsidR="00590873">
        <w:t>s’insérant</w:t>
      </w:r>
      <w:r w:rsidR="00C77218">
        <w:t xml:space="preserve"> bien entre les épaules. Le corps est ferme et m</w:t>
      </w:r>
      <w:r w:rsidR="00590873">
        <w:t xml:space="preserve">usclé. La ligne du dessus est </w:t>
      </w:r>
      <w:r w:rsidR="00B03C2C">
        <w:t>droite</w:t>
      </w:r>
      <w:r w:rsidR="00590873">
        <w:t xml:space="preserve"> et solide</w:t>
      </w:r>
      <w:r w:rsidR="00C77218">
        <w:t xml:space="preserve">. La poitrine est profonde et solide avec des côtes bien cintrées. Le rein est fort et </w:t>
      </w:r>
      <w:r w:rsidR="00C77218">
        <w:lastRenderedPageBreak/>
        <w:t xml:space="preserve">large vu de haut. </w:t>
      </w:r>
      <w:r w:rsidR="00590873">
        <w:t xml:space="preserve"> La ligne du dessous</w:t>
      </w:r>
      <w:r w:rsidR="00C77218">
        <w:t xml:space="preserve"> </w:t>
      </w:r>
      <w:r w:rsidR="00590873">
        <w:t>est modérément relevée à l’arrière</w:t>
      </w:r>
      <w:r w:rsidR="00C77218">
        <w:t xml:space="preserve">. La croupe est modérément inclinée, l'idéal étant de trente (30) degrés de l'horizontale. La queue est droite, </w:t>
      </w:r>
      <w:r w:rsidR="00590873">
        <w:t>ne doit</w:t>
      </w:r>
      <w:r w:rsidR="00C77218">
        <w:t xml:space="preserve"> pas dépasser </w:t>
      </w:r>
      <w:r w:rsidR="00590873">
        <w:t>10 cm (4</w:t>
      </w:r>
      <w:r w:rsidR="00C77218">
        <w:t xml:space="preserve"> pouces</w:t>
      </w:r>
      <w:r w:rsidR="00590873">
        <w:t>)</w:t>
      </w:r>
      <w:r w:rsidR="00C77218">
        <w:t xml:space="preserve">, </w:t>
      </w:r>
      <w:r w:rsidR="00590873">
        <w:t>naturellement courte ou écourtée</w:t>
      </w:r>
      <w:r w:rsidR="00C77218">
        <w:t>.</w:t>
      </w:r>
      <w:r w:rsidR="00C77218">
        <w:br/>
      </w:r>
      <w:r w:rsidR="00C77218">
        <w:br/>
      </w:r>
      <w:r w:rsidR="00590873" w:rsidRPr="00590873">
        <w:rPr>
          <w:b/>
          <w:u w:val="single"/>
        </w:rPr>
        <w:t xml:space="preserve">MEMBRES </w:t>
      </w:r>
      <w:r w:rsidR="00C77218" w:rsidRPr="00590873">
        <w:rPr>
          <w:b/>
          <w:u w:val="single"/>
        </w:rPr>
        <w:t>ANTERIEURS</w:t>
      </w:r>
      <w:r w:rsidR="00590873">
        <w:br/>
        <w:t xml:space="preserve">Les omoplates </w:t>
      </w:r>
      <w:r w:rsidR="00C77218">
        <w:t xml:space="preserve">sont longs et plats, </w:t>
      </w:r>
      <w:r w:rsidR="00590873">
        <w:t>assez rapprochés au garrot</w:t>
      </w:r>
      <w:r w:rsidR="00C77218">
        <w:t xml:space="preserve">, environ deux doigts </w:t>
      </w:r>
      <w:r w:rsidR="00590873">
        <w:t>de largeur dans</w:t>
      </w:r>
      <w:r w:rsidR="00C77218">
        <w:t xml:space="preserve"> une position naturelle et sont bien inclinées à un angle d'environ quarante-cinq (45) degrés du sol. </w:t>
      </w:r>
      <w:r w:rsidR="00590873">
        <w:t xml:space="preserve"> </w:t>
      </w:r>
      <w:r w:rsidR="00C77218">
        <w:t>La partie supérieure du bras (humérus) est attaché à</w:t>
      </w:r>
      <w:r w:rsidR="00590873">
        <w:t xml:space="preserve"> un angle droit vers la ligne de l’</w:t>
      </w:r>
      <w:r w:rsidR="00C77218">
        <w:t xml:space="preserve">épaule avec les membres antérieurs </w:t>
      </w:r>
      <w:r w:rsidR="00590873">
        <w:t>droits et</w:t>
      </w:r>
      <w:r w:rsidR="00C77218">
        <w:t xml:space="preserve"> perpendiculaires au sol. L'articulation du coude est </w:t>
      </w:r>
      <w:r w:rsidR="00590873">
        <w:t>équidistante</w:t>
      </w:r>
      <w:r w:rsidR="00C77218">
        <w:t xml:space="preserve"> entre le sol et le garrot. Les jambes sont droites et puissantes. Les métacarpes sont courts, épais et solide, mais toujours flexibles, </w:t>
      </w:r>
      <w:r w:rsidR="00516CF0">
        <w:t>légèrement inclinés</w:t>
      </w:r>
      <w:r w:rsidR="00C77218">
        <w:t xml:space="preserve"> lorsque vus de côté. Les pieds sont ovales, compacts avec </w:t>
      </w:r>
      <w:r w:rsidR="00516CF0">
        <w:t>des doigts serrés et</w:t>
      </w:r>
      <w:r w:rsidR="00C77218">
        <w:t xml:space="preserve"> bien cambrés. Les coussinets sont épais et élastiques, </w:t>
      </w:r>
      <w:r w:rsidR="00516CF0">
        <w:t xml:space="preserve">les </w:t>
      </w:r>
      <w:r w:rsidR="00C77218">
        <w:t>ongles courts et forts. Les e</w:t>
      </w:r>
      <w:r w:rsidR="00516CF0">
        <w:t>rgots peuvent être enlevés.</w:t>
      </w:r>
      <w:r w:rsidR="00516CF0">
        <w:br/>
      </w:r>
      <w:r w:rsidR="00516CF0">
        <w:br/>
        <w:t> </w:t>
      </w:r>
      <w:r w:rsidR="00516CF0">
        <w:br/>
      </w:r>
      <w:r w:rsidR="00C77218" w:rsidRPr="00516CF0">
        <w:rPr>
          <w:b/>
          <w:u w:val="single"/>
        </w:rPr>
        <w:t>MEMBRES POSTERIEURS</w:t>
      </w:r>
      <w:r w:rsidR="00C77218">
        <w:br/>
        <w:t>L</w:t>
      </w:r>
      <w:r w:rsidR="00516CF0">
        <w:t>a l</w:t>
      </w:r>
      <w:r w:rsidR="00C77218">
        <w:t xml:space="preserve">argeur des postérieurs </w:t>
      </w:r>
      <w:r w:rsidR="00516CF0">
        <w:t xml:space="preserve">est </w:t>
      </w:r>
      <w:r w:rsidR="00C77218">
        <w:t>à peu près égale à la largeur de l'avant-m</w:t>
      </w:r>
      <w:r w:rsidR="00516CF0">
        <w:t xml:space="preserve">ain au niveau de l'épaule. L'angulation du bassin </w:t>
      </w:r>
      <w:r w:rsidR="00C77218">
        <w:t xml:space="preserve">et </w:t>
      </w:r>
      <w:r w:rsidR="00516CF0">
        <w:t>de la cuisse</w:t>
      </w:r>
      <w:r w:rsidR="00C77218">
        <w:t xml:space="preserve"> (fémur) correspond à l'angulation de l'omoplate et </w:t>
      </w:r>
      <w:r w:rsidR="00516CF0">
        <w:t>l’humérus</w:t>
      </w:r>
      <w:r w:rsidR="00C77218">
        <w:t xml:space="preserve"> formant un angle droit. </w:t>
      </w:r>
      <w:r w:rsidR="00516CF0">
        <w:t xml:space="preserve"> Les g</w:t>
      </w:r>
      <w:r w:rsidR="00C77218">
        <w:t xml:space="preserve">rassets sont clairement </w:t>
      </w:r>
      <w:r w:rsidR="00516CF0">
        <w:t>définis</w:t>
      </w:r>
      <w:r w:rsidR="00C77218">
        <w:t>, les arti</w:t>
      </w:r>
      <w:r w:rsidR="00516CF0">
        <w:t>culations du jarret modérément inclin</w:t>
      </w:r>
      <w:r w:rsidR="00C77218">
        <w:t>és. Les métatarses sont courts, perpendic</w:t>
      </w:r>
      <w:r w:rsidR="00516CF0">
        <w:t>ulaires au sol et parallèles l’un à</w:t>
      </w:r>
      <w:r w:rsidR="00C77218">
        <w:t xml:space="preserve"> </w:t>
      </w:r>
      <w:r w:rsidR="00516CF0">
        <w:t>l’autre</w:t>
      </w:r>
      <w:r w:rsidR="00C77218">
        <w:t xml:space="preserve">, vu de l'arrière. Les pieds sont ovales, compacts avec </w:t>
      </w:r>
      <w:r w:rsidR="00516CF0">
        <w:t>des doigts serrés et</w:t>
      </w:r>
      <w:r w:rsidR="00C77218">
        <w:t xml:space="preserve"> bien cambrés. Les coussinets sont épais et élastiques, </w:t>
      </w:r>
      <w:r w:rsidR="00516CF0">
        <w:t xml:space="preserve">les </w:t>
      </w:r>
      <w:r w:rsidR="00C77218">
        <w:t>ongles courts et forts. Les ergots postérieurs sont enlevés.</w:t>
      </w:r>
      <w:r w:rsidR="00C77218">
        <w:br/>
      </w:r>
      <w:r w:rsidR="00C77218">
        <w:br/>
      </w:r>
      <w:r w:rsidR="00516CF0">
        <w:t> </w:t>
      </w:r>
      <w:r w:rsidR="00516CF0">
        <w:br/>
      </w:r>
      <w:r w:rsidR="00C77218" w:rsidRPr="00516CF0">
        <w:rPr>
          <w:b/>
          <w:u w:val="single"/>
        </w:rPr>
        <w:t>POIL</w:t>
      </w:r>
      <w:r w:rsidR="00C77218">
        <w:t>: De texture moyenne, droit à légèrement ondulé, résistant aux intempéries, de longueur mo</w:t>
      </w:r>
      <w:r w:rsidR="00516CF0">
        <w:t>yenne</w:t>
      </w:r>
      <w:r w:rsidR="00C77218">
        <w:t xml:space="preserve"> avec un sous-poil. La quantité de sous-poil varie avec le climat. Le poil est court et lisse sur la tête, </w:t>
      </w:r>
      <w:r w:rsidR="00516CF0">
        <w:t>les</w:t>
      </w:r>
      <w:r w:rsidR="00C77218">
        <w:t xml:space="preserve"> oreilles, le devant des membres antérieurs et sous les jarrets. </w:t>
      </w:r>
      <w:r w:rsidR="00516CF0">
        <w:t>L’a</w:t>
      </w:r>
      <w:r w:rsidR="00C77218">
        <w:t xml:space="preserve">rrière des membres antérieurs </w:t>
      </w:r>
      <w:r w:rsidR="00516CF0">
        <w:t>est</w:t>
      </w:r>
      <w:r w:rsidR="00C77218">
        <w:t xml:space="preserve"> modérément </w:t>
      </w:r>
      <w:r w:rsidR="00516CF0">
        <w:t>fourni</w:t>
      </w:r>
      <w:r w:rsidR="00C77218">
        <w:t xml:space="preserve">; les culottes sont modérément </w:t>
      </w:r>
      <w:r w:rsidR="00516CF0">
        <w:t>fournies</w:t>
      </w:r>
      <w:r w:rsidR="00C77218">
        <w:t>. Il y</w:t>
      </w:r>
      <w:r w:rsidR="00516CF0">
        <w:t xml:space="preserve"> </w:t>
      </w:r>
      <w:r w:rsidR="00C77218">
        <w:t xml:space="preserve">a une crinière et jabot modérés, plus prononcés chez les mâles que les femelles. </w:t>
      </w:r>
      <w:r w:rsidR="00516CF0">
        <w:t>Les poils n</w:t>
      </w:r>
      <w:r w:rsidR="00C77218">
        <w:t>on typiques sont des fautes sévères.</w:t>
      </w:r>
      <w:r w:rsidR="00C77218">
        <w:br/>
      </w:r>
      <w:r w:rsidR="00C77218">
        <w:br/>
      </w:r>
      <w:r w:rsidR="00516CF0">
        <w:t> </w:t>
      </w:r>
      <w:r w:rsidR="00516CF0">
        <w:br/>
      </w:r>
      <w:r w:rsidR="00C77218" w:rsidRPr="00516CF0">
        <w:rPr>
          <w:b/>
          <w:u w:val="single"/>
        </w:rPr>
        <w:t>COULEUR</w:t>
      </w:r>
      <w:r w:rsidR="00C77218">
        <w:br/>
        <w:t xml:space="preserve">Toutes les couleurs sont fortes, claires et riches. Les couleurs reconnues sont le bleu-merle, </w:t>
      </w:r>
      <w:r w:rsidR="00516CF0">
        <w:t xml:space="preserve">le </w:t>
      </w:r>
      <w:r w:rsidR="00C77218">
        <w:t xml:space="preserve">rouge </w:t>
      </w:r>
      <w:r w:rsidR="00516CF0">
        <w:t xml:space="preserve">(foie) </w:t>
      </w:r>
      <w:r w:rsidR="00C77218">
        <w:t xml:space="preserve">merle, noir uni, </w:t>
      </w:r>
      <w:r w:rsidR="00516CF0">
        <w:t>rouge</w:t>
      </w:r>
      <w:r w:rsidR="00C77218">
        <w:t xml:space="preserve"> (foie)</w:t>
      </w:r>
      <w:r w:rsidR="00516CF0">
        <w:t xml:space="preserve"> uni</w:t>
      </w:r>
      <w:r w:rsidR="00C77218">
        <w:t>, toutes a</w:t>
      </w:r>
      <w:r w:rsidR="00516CF0">
        <w:t>vec ou sans marques blanches et/</w:t>
      </w:r>
      <w:r w:rsidR="00C77218">
        <w:t xml:space="preserve">ou </w:t>
      </w:r>
      <w:r w:rsidR="00516CF0">
        <w:t>feu</w:t>
      </w:r>
      <w:r w:rsidR="00C77218">
        <w:t xml:space="preserve"> (cuivre) sans ordre de préférence. Le </w:t>
      </w:r>
      <w:r w:rsidR="00516CF0">
        <w:t>bleu merle</w:t>
      </w:r>
      <w:r w:rsidR="00C77218">
        <w:t xml:space="preserve"> et le noir ont une pigmentation noire sur le nez, les lèvres et le </w:t>
      </w:r>
      <w:r w:rsidR="007312F9">
        <w:t>conto</w:t>
      </w:r>
      <w:r w:rsidR="00C77218">
        <w:t xml:space="preserve">ur des yeux. </w:t>
      </w:r>
      <w:r w:rsidR="007312F9">
        <w:t xml:space="preserve">Les rouges et rouges </w:t>
      </w:r>
      <w:r w:rsidR="00C77218">
        <w:t>merle</w:t>
      </w:r>
      <w:r w:rsidR="007312F9">
        <w:t>s</w:t>
      </w:r>
      <w:r w:rsidR="00C77218">
        <w:t xml:space="preserve"> ont une pigmentation foie sur le nez, les lèvres et le </w:t>
      </w:r>
      <w:r w:rsidR="007312F9">
        <w:t>conto</w:t>
      </w:r>
      <w:r w:rsidR="00C77218">
        <w:t xml:space="preserve">ur des yeux. </w:t>
      </w:r>
      <w:r w:rsidR="007312F9">
        <w:t>Les tâches roses sur le nez</w:t>
      </w:r>
      <w:r w:rsidR="00C77218">
        <w:t xml:space="preserve"> ne doi</w:t>
      </w:r>
      <w:r w:rsidR="007312F9">
        <w:t>ven</w:t>
      </w:r>
      <w:r w:rsidR="00C77218">
        <w:t xml:space="preserve">t pas être </w:t>
      </w:r>
      <w:r w:rsidR="007312F9">
        <w:t xml:space="preserve">pénalisées sur un chien </w:t>
      </w:r>
      <w:r w:rsidR="00C77218">
        <w:t xml:space="preserve">moins d'un an d'âge. </w:t>
      </w:r>
      <w:r w:rsidR="007312F9">
        <w:t xml:space="preserve"> </w:t>
      </w:r>
      <w:r w:rsidR="00C77218">
        <w:t>Sur toutes les couleurs les zones entourant les oreilles et les yeux sont dominées par une</w:t>
      </w:r>
      <w:r w:rsidR="007312F9">
        <w:t xml:space="preserve"> couleur autre que blanche. Le </w:t>
      </w:r>
      <w:r w:rsidR="00C77218">
        <w:t xml:space="preserve">collier blanc ne dépasse pas le point </w:t>
      </w:r>
      <w:r w:rsidR="007312F9">
        <w:t>du garrot.</w:t>
      </w:r>
      <w:r w:rsidR="007312F9">
        <w:br/>
      </w:r>
    </w:p>
    <w:p w:rsidR="004579D1" w:rsidRDefault="007312F9">
      <w:r w:rsidRPr="007312F9">
        <w:rPr>
          <w:u w:val="single"/>
        </w:rPr>
        <w:t> Défauts éliminatoires</w:t>
      </w:r>
      <w:r w:rsidR="00C77218" w:rsidRPr="007312F9">
        <w:rPr>
          <w:u w:val="single"/>
        </w:rPr>
        <w:t xml:space="preserve">: </w:t>
      </w:r>
      <w:r>
        <w:rPr>
          <w:u w:val="single"/>
        </w:rPr>
        <w:t xml:space="preserve">Couleurs </w:t>
      </w:r>
      <w:r w:rsidR="00C77218" w:rsidRPr="007312F9">
        <w:rPr>
          <w:u w:val="single"/>
        </w:rPr>
        <w:t xml:space="preserve">autres que les </w:t>
      </w:r>
      <w:r>
        <w:rPr>
          <w:u w:val="single"/>
        </w:rPr>
        <w:t>couleur</w:t>
      </w:r>
      <w:r w:rsidR="00C77218" w:rsidRPr="007312F9">
        <w:rPr>
          <w:u w:val="single"/>
        </w:rPr>
        <w:t>s reconnu</w:t>
      </w:r>
      <w:r w:rsidR="00B836A2">
        <w:rPr>
          <w:u w:val="single"/>
        </w:rPr>
        <w:t>e</w:t>
      </w:r>
      <w:r w:rsidR="00C77218" w:rsidRPr="007312F9">
        <w:rPr>
          <w:u w:val="single"/>
        </w:rPr>
        <w:t xml:space="preserve">s. </w:t>
      </w:r>
      <w:r>
        <w:rPr>
          <w:u w:val="single"/>
        </w:rPr>
        <w:t>Tâches blanches sur le corp</w:t>
      </w:r>
      <w:r w:rsidR="00B836A2">
        <w:rPr>
          <w:u w:val="single"/>
        </w:rPr>
        <w:t>s</w:t>
      </w:r>
      <w:r w:rsidR="00C77218" w:rsidRPr="007312F9">
        <w:rPr>
          <w:u w:val="single"/>
        </w:rPr>
        <w:t xml:space="preserve">. </w:t>
      </w:r>
      <w:r>
        <w:rPr>
          <w:u w:val="single"/>
        </w:rPr>
        <w:t xml:space="preserve"> Le nez complètement rose</w:t>
      </w:r>
      <w:r w:rsidR="00C77218" w:rsidRPr="007312F9">
        <w:rPr>
          <w:u w:val="single"/>
        </w:rPr>
        <w:t>.</w:t>
      </w:r>
      <w:r w:rsidR="00C77218" w:rsidRPr="007312F9">
        <w:rPr>
          <w:u w:val="single"/>
        </w:rPr>
        <w:br/>
      </w:r>
      <w:r w:rsidR="00C77218">
        <w:br/>
      </w:r>
      <w:r w:rsidR="00C77218" w:rsidRPr="007312F9">
        <w:rPr>
          <w:b/>
          <w:u w:val="single"/>
        </w:rPr>
        <w:lastRenderedPageBreak/>
        <w:t>ALLURES</w:t>
      </w:r>
      <w:r w:rsidR="00C77218">
        <w:br/>
      </w:r>
      <w:r>
        <w:t>Unies, dégagées</w:t>
      </w:r>
      <w:r w:rsidR="00C77218">
        <w:t xml:space="preserve"> et facile</w:t>
      </w:r>
      <w:r>
        <w:t>s</w:t>
      </w:r>
      <w:r w:rsidR="00C77218">
        <w:t xml:space="preserve">; présentant une agilité de mouvement avec </w:t>
      </w:r>
      <w:r>
        <w:t>des enjambées couvrant du terrain et équilibrés</w:t>
      </w:r>
      <w:r w:rsidR="00C77218">
        <w:t>. Les membres antérieurs et postérieurs se déplacent dans des plans parallèles à l'axe du corps; qu</w:t>
      </w:r>
      <w:r>
        <w:t>and</w:t>
      </w:r>
      <w:r w:rsidR="00C77218">
        <w:t xml:space="preserve"> la vitesse augmente, les pieds, à la fois </w:t>
      </w:r>
      <w:r>
        <w:t>à l’</w:t>
      </w:r>
      <w:r w:rsidR="00C77218">
        <w:t xml:space="preserve">avant et </w:t>
      </w:r>
      <w:r>
        <w:t>à l’</w:t>
      </w:r>
      <w:r w:rsidR="00C77218">
        <w:t>arrière, convergent vers la ligne du centre de gravité du chien, tandis que la ligne du d</w:t>
      </w:r>
      <w:r>
        <w:t>os reste ferme et de niveau.</w:t>
      </w:r>
      <w:r>
        <w:br/>
      </w:r>
      <w:r>
        <w:br/>
      </w:r>
      <w:r w:rsidR="00C77218">
        <w:br/>
      </w:r>
      <w:r w:rsidR="00C77218" w:rsidRPr="007312F9">
        <w:rPr>
          <w:b/>
          <w:u w:val="single"/>
        </w:rPr>
        <w:t>TAILLE</w:t>
      </w:r>
      <w:r>
        <w:br/>
        <w:t>L</w:t>
      </w:r>
      <w:r w:rsidR="00B836A2">
        <w:t xml:space="preserve">a </w:t>
      </w:r>
      <w:r>
        <w:t>h</w:t>
      </w:r>
      <w:r w:rsidR="00C77218">
        <w:t xml:space="preserve">auteur au garrot préférée pour les mâles est de </w:t>
      </w:r>
      <w:r>
        <w:t>51-58 cm (</w:t>
      </w:r>
      <w:r w:rsidR="00C77218">
        <w:t>20 à 23 pouces</w:t>
      </w:r>
      <w:r>
        <w:t>) et pour les femelle</w:t>
      </w:r>
      <w:r w:rsidR="00C77218">
        <w:t xml:space="preserve">s </w:t>
      </w:r>
      <w:r>
        <w:t>de 46-53 cm (</w:t>
      </w:r>
      <w:r w:rsidR="00C77218">
        <w:t>18 à 21 pouces</w:t>
      </w:r>
      <w:r>
        <w:t>)</w:t>
      </w:r>
      <w:r w:rsidR="00C77218">
        <w:t>, cependant, la qualité ne doit pas être sacrif</w:t>
      </w:r>
      <w:r>
        <w:t>iée au profit de la taille.</w:t>
      </w:r>
      <w:r>
        <w:br/>
      </w:r>
      <w:r>
        <w:br/>
        <w:t> Autres défauts éliminatoires</w:t>
      </w:r>
      <w:r w:rsidR="00C77218">
        <w:t>:</w:t>
      </w:r>
      <w:r>
        <w:t xml:space="preserve"> le </w:t>
      </w:r>
      <w:proofErr w:type="spellStart"/>
      <w:r>
        <w:t>m</w:t>
      </w:r>
      <w:r w:rsidR="00C77218">
        <w:t>onorchi</w:t>
      </w:r>
      <w:r>
        <w:t>die</w:t>
      </w:r>
      <w:proofErr w:type="spellEnd"/>
      <w:r w:rsidR="00C77218">
        <w:t xml:space="preserve"> et la cryptorchidie.</w:t>
      </w:r>
    </w:p>
    <w:sectPr w:rsidR="004579D1" w:rsidSect="0045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218"/>
    <w:rsid w:val="00126311"/>
    <w:rsid w:val="002905D0"/>
    <w:rsid w:val="00316F89"/>
    <w:rsid w:val="004579D1"/>
    <w:rsid w:val="00516CF0"/>
    <w:rsid w:val="00590873"/>
    <w:rsid w:val="007312F9"/>
    <w:rsid w:val="00774C6F"/>
    <w:rsid w:val="0080308C"/>
    <w:rsid w:val="00815F51"/>
    <w:rsid w:val="00B03C2C"/>
    <w:rsid w:val="00B836A2"/>
    <w:rsid w:val="00C77218"/>
    <w:rsid w:val="00E929B9"/>
    <w:rsid w:val="00F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4</cp:revision>
  <dcterms:created xsi:type="dcterms:W3CDTF">2011-10-11T19:00:00Z</dcterms:created>
  <dcterms:modified xsi:type="dcterms:W3CDTF">2011-10-12T13:00:00Z</dcterms:modified>
</cp:coreProperties>
</file>